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B5" w:rsidRPr="00D77A2D" w:rsidRDefault="00FC43B5" w:rsidP="00FC43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77A2D" w:rsidRPr="00AE4864" w:rsidRDefault="00D77A2D" w:rsidP="00D77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Passé composé jeudi</w:t>
      </w:r>
      <w:r w:rsidR="0095056E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19</w:t>
      </w:r>
    </w:p>
    <w:p w:rsidR="00D77A2D" w:rsidRPr="00AE4864" w:rsidRDefault="00D77A2D" w:rsidP="00FC43B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FC43B5" w:rsidRPr="00AE4864" w:rsidRDefault="00FC43B5" w:rsidP="00AE4864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1 - </w:t>
      </w:r>
      <w:r w:rsidR="00D77A2D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Sou</w:t>
      </w: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ligne uniquement les verbes qui sont conjugués au </w:t>
      </w:r>
    </w:p>
    <w:p w:rsidR="00FC43B5" w:rsidRPr="00AE4864" w:rsidRDefault="00FC43B5" w:rsidP="00AE48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passé</w:t>
      </w:r>
      <w:proofErr w:type="gramEnd"/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composé de l’indicatif.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il </w:t>
      </w:r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a </w:t>
      </w:r>
      <w:proofErr w:type="gramStart"/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>vendu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-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nous gardons - vous </w:t>
      </w:r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>êtes partis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- tu prêteras - ils </w:t>
      </w:r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>ont gardé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- 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j’</w:t>
      </w:r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ai </w:t>
      </w:r>
      <w:proofErr w:type="gramStart"/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reçu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-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nous nous promenons - vous </w:t>
      </w:r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>avez observé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- elle grattait - 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vous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rougîtes -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tu </w:t>
      </w:r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>as perdu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- elles </w:t>
      </w:r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ont grandi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- ils regrettaient - je </w:t>
      </w:r>
      <w:r w:rsidRPr="00564525">
        <w:rPr>
          <w:rFonts w:ascii="Arial" w:eastAsia="Times New Roman" w:hAnsi="Arial" w:cs="Arial"/>
          <w:sz w:val="28"/>
          <w:szCs w:val="28"/>
          <w:u w:val="single"/>
          <w:lang w:eastAsia="fr-FR"/>
        </w:rPr>
        <w:t>suis monté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2 - Pour chaque verbe, indique son infinitif et son groupe, comme dans l’exemple.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i/>
          <w:sz w:val="28"/>
          <w:szCs w:val="28"/>
          <w:u w:val="single"/>
          <w:lang w:eastAsia="fr-FR"/>
        </w:rPr>
        <w:t>Ex</w:t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 : </w:t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tab/>
        <w:t xml:space="preserve">tu as suivi </w:t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sym w:font="Wingdings 3" w:char="F022"/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suivre / 3</w:t>
      </w:r>
      <w:r w:rsidRPr="00AE4864">
        <w:rPr>
          <w:rFonts w:ascii="Arial" w:eastAsia="Times New Roman" w:hAnsi="Arial" w:cs="Arial"/>
          <w:i/>
          <w:sz w:val="28"/>
          <w:szCs w:val="28"/>
          <w:vertAlign w:val="superscript"/>
          <w:lang w:eastAsia="fr-FR"/>
        </w:rPr>
        <w:t>ème</w:t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groupe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il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 regardé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>
        <w:rPr>
          <w:rFonts w:ascii="Arial" w:eastAsia="Times New Roman" w:hAnsi="Arial" w:cs="Arial"/>
          <w:b/>
          <w:sz w:val="28"/>
          <w:szCs w:val="28"/>
          <w:lang w:eastAsia="fr-FR"/>
        </w:rPr>
        <w:t>regarder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/ </w:t>
      </w:r>
      <w:r w:rsidR="00564525">
        <w:rPr>
          <w:rFonts w:ascii="Arial" w:eastAsia="Times New Roman" w:hAnsi="Arial" w:cs="Arial"/>
          <w:b/>
          <w:sz w:val="28"/>
          <w:szCs w:val="28"/>
          <w:lang w:eastAsia="fr-FR"/>
        </w:rPr>
        <w:t>1er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groupe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avons obéi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>
        <w:rPr>
          <w:rFonts w:ascii="Arial" w:eastAsia="Times New Roman" w:hAnsi="Arial" w:cs="Arial"/>
          <w:b/>
          <w:sz w:val="28"/>
          <w:szCs w:val="28"/>
          <w:lang w:eastAsia="fr-FR"/>
        </w:rPr>
        <w:t>obéir</w:t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/ </w:t>
      </w:r>
      <w:r w:rsidR="00564525">
        <w:rPr>
          <w:rFonts w:ascii="Arial" w:eastAsia="Times New Roman" w:hAnsi="Arial" w:cs="Arial"/>
          <w:b/>
          <w:sz w:val="28"/>
          <w:szCs w:val="28"/>
          <w:lang w:eastAsia="fr-FR"/>
        </w:rPr>
        <w:t>2ème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groupe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vous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êtes venus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564525">
        <w:rPr>
          <w:rFonts w:ascii="Arial" w:eastAsia="Times New Roman" w:hAnsi="Arial" w:cs="Arial"/>
          <w:b/>
          <w:sz w:val="28"/>
          <w:szCs w:val="28"/>
          <w:lang w:eastAsia="fr-FR"/>
        </w:rPr>
        <w:sym w:font="Wingdings" w:char="F0F0"/>
      </w:r>
      <w:r w:rsidR="00564525"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venir / 3ème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groupe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elle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 oublié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>oublier / 1er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groupe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j’ai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voulu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>vouloir / 3ème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groupe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tu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as été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>être / 3</w:t>
      </w:r>
      <w:r w:rsidR="00564525" w:rsidRPr="00564525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ème</w:t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ils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ont pris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>prendre / 3</w:t>
      </w:r>
      <w:r w:rsidR="00564525" w:rsidRPr="00564525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ème</w:t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2059FC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tu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as remarqué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>remarquer / 1</w:t>
      </w:r>
      <w:r w:rsidR="00564525" w:rsidRPr="00564525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er</w:t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65242" w:rsidRPr="00AE4864" w:rsidRDefault="00D77A2D" w:rsidP="00F652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</w:p>
    <w:p w:rsidR="00FC43B5" w:rsidRPr="00AE4864" w:rsidRDefault="00D77A2D" w:rsidP="00D77A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3 - 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Complète ces verbes avec l’auxiliaire.</w:t>
      </w:r>
    </w:p>
    <w:p w:rsidR="00FC43B5" w:rsidRPr="00AE4864" w:rsidRDefault="0056452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Tu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as</w:t>
      </w:r>
      <w:r w:rsidR="00FC43B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vendu</w:t>
      </w:r>
    </w:p>
    <w:p w:rsidR="00FC43B5" w:rsidRPr="00AE4864" w:rsidRDefault="0056452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Il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a</w:t>
      </w:r>
      <w:r w:rsidR="00FC43B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fabriqué</w:t>
      </w:r>
    </w:p>
    <w:p w:rsidR="00FC43B5" w:rsidRPr="00AE4864" w:rsidRDefault="0056452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Nous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sommes</w:t>
      </w:r>
      <w:r w:rsidR="00FC43B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tombés</w:t>
      </w:r>
    </w:p>
    <w:p w:rsidR="00FC43B5" w:rsidRPr="00AE4864" w:rsidRDefault="0056452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fr-FR"/>
        </w:rPr>
        <w:t>j’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ai</w:t>
      </w:r>
      <w:proofErr w:type="gramEnd"/>
      <w:r w:rsidR="00FC43B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parlé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564525">
        <w:rPr>
          <w:rFonts w:ascii="Arial" w:eastAsia="Times New Roman" w:hAnsi="Arial" w:cs="Arial"/>
          <w:sz w:val="28"/>
          <w:szCs w:val="28"/>
          <w:lang w:eastAsia="fr-FR"/>
        </w:rPr>
        <w:t>lles</w:t>
      </w:r>
      <w:proofErr w:type="gramEnd"/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>
        <w:rPr>
          <w:rFonts w:ascii="Arial" w:eastAsia="Times New Roman" w:hAnsi="Arial" w:cs="Arial"/>
          <w:b/>
          <w:sz w:val="28"/>
          <w:szCs w:val="28"/>
          <w:lang w:eastAsia="fr-FR"/>
        </w:rPr>
        <w:t>sont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sorties</w:t>
      </w:r>
    </w:p>
    <w:p w:rsidR="00FC43B5" w:rsidRPr="00AE4864" w:rsidRDefault="0056452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fr-FR"/>
        </w:rPr>
        <w:t>vous</w:t>
      </w:r>
      <w:proofErr w:type="gram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FC43B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avez </w:t>
      </w:r>
      <w:r w:rsidR="00FC43B5" w:rsidRPr="00AE4864">
        <w:rPr>
          <w:rFonts w:ascii="Arial" w:eastAsia="Times New Roman" w:hAnsi="Arial" w:cs="Arial"/>
          <w:sz w:val="28"/>
          <w:szCs w:val="28"/>
          <w:lang w:eastAsia="fr-FR"/>
        </w:rPr>
        <w:t>lancé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elle</w:t>
      </w:r>
      <w:proofErr w:type="gramEnd"/>
      <w:r w:rsidR="0056452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64525"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>a</w:t>
      </w:r>
      <w:r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rougi</w:t>
      </w:r>
    </w:p>
    <w:p w:rsidR="00FC43B5" w:rsidRPr="00AE4864" w:rsidRDefault="0056452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fr-FR"/>
        </w:rPr>
        <w:t>je</w:t>
      </w:r>
      <w:proofErr w:type="gram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564525">
        <w:rPr>
          <w:rFonts w:ascii="Arial" w:eastAsia="Times New Roman" w:hAnsi="Arial" w:cs="Arial"/>
          <w:b/>
          <w:sz w:val="28"/>
          <w:szCs w:val="28"/>
          <w:lang w:eastAsia="fr-FR"/>
        </w:rPr>
        <w:t>suis</w:t>
      </w:r>
      <w:r w:rsidR="00FC43B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allé</w:t>
      </w:r>
    </w:p>
    <w:p w:rsidR="00D77A2D" w:rsidRPr="00AE4864" w:rsidRDefault="00D77A2D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77A2D" w:rsidRPr="00AE4864" w:rsidRDefault="00D77A2D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77A2D" w:rsidRPr="00AE4864" w:rsidRDefault="00D77A2D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C43B5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4864" w:rsidRDefault="00AE4864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4864" w:rsidRPr="00AE4864" w:rsidRDefault="00AE4864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C43B5" w:rsidRPr="00AE4864" w:rsidRDefault="0095056E" w:rsidP="00FC43B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4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Conjugue les verbes </w:t>
      </w:r>
      <w:r w:rsidR="00FC43B5"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tap</w:t>
      </w:r>
      <w:r w:rsidR="00F65242"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er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, </w:t>
      </w:r>
      <w:r w:rsidR="00FC43B5"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fermer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et </w:t>
      </w:r>
      <w:r w:rsidR="00FC43B5"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grandir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tblLook w:val="04A0"/>
      </w:tblPr>
      <w:tblGrid>
        <w:gridCol w:w="1134"/>
        <w:gridCol w:w="2797"/>
        <w:gridCol w:w="2797"/>
        <w:gridCol w:w="2797"/>
      </w:tblGrid>
      <w:tr w:rsidR="00FC43B5" w:rsidRPr="00AE4864" w:rsidTr="00F65242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43B5" w:rsidRPr="00AE4864" w:rsidRDefault="00FC43B5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65242" w:rsidP="00F65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taper</w:t>
            </w:r>
          </w:p>
        </w:tc>
        <w:tc>
          <w:tcPr>
            <w:tcW w:w="2797" w:type="dxa"/>
          </w:tcPr>
          <w:p w:rsidR="00FC43B5" w:rsidRPr="00AE4864" w:rsidRDefault="00F65242" w:rsidP="00F65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fermer</w:t>
            </w:r>
          </w:p>
        </w:tc>
        <w:tc>
          <w:tcPr>
            <w:tcW w:w="2797" w:type="dxa"/>
          </w:tcPr>
          <w:p w:rsidR="00FC43B5" w:rsidRPr="00AE4864" w:rsidRDefault="00F65242" w:rsidP="00F65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grandir</w:t>
            </w: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j’</w:t>
            </w:r>
          </w:p>
        </w:tc>
        <w:tc>
          <w:tcPr>
            <w:tcW w:w="2797" w:type="dxa"/>
            <w:vAlign w:val="center"/>
          </w:tcPr>
          <w:p w:rsidR="00FC43B5" w:rsidRPr="00AE4864" w:rsidRDefault="00F65242" w:rsidP="00F65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tapé</w:t>
            </w:r>
          </w:p>
        </w:tc>
        <w:tc>
          <w:tcPr>
            <w:tcW w:w="2797" w:type="dxa"/>
            <w:vAlign w:val="center"/>
          </w:tcPr>
          <w:p w:rsidR="00FC43B5" w:rsidRPr="00AE4864" w:rsidRDefault="00F65242" w:rsidP="00F65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fermé</w:t>
            </w:r>
          </w:p>
        </w:tc>
        <w:tc>
          <w:tcPr>
            <w:tcW w:w="2797" w:type="dxa"/>
            <w:vAlign w:val="center"/>
          </w:tcPr>
          <w:p w:rsidR="00FC43B5" w:rsidRPr="00AE4864" w:rsidRDefault="00F65242" w:rsidP="00F65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grandi</w:t>
            </w: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tu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As tapé</w:t>
            </w:r>
          </w:p>
        </w:tc>
        <w:tc>
          <w:tcPr>
            <w:tcW w:w="2797" w:type="dxa"/>
          </w:tcPr>
          <w:p w:rsidR="00FC43B5" w:rsidRPr="00564525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as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fermé</w:t>
            </w:r>
          </w:p>
        </w:tc>
        <w:tc>
          <w:tcPr>
            <w:tcW w:w="2797" w:type="dxa"/>
          </w:tcPr>
          <w:p w:rsidR="00FC43B5" w:rsidRPr="00564525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as grandi</w:t>
            </w: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 tapé</w:t>
            </w:r>
          </w:p>
        </w:tc>
        <w:tc>
          <w:tcPr>
            <w:tcW w:w="2797" w:type="dxa"/>
          </w:tcPr>
          <w:p w:rsidR="00FC43B5" w:rsidRPr="00564525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A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fermé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 grandi</w:t>
            </w: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nous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Avons tapé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Avons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fermé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avons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grandi</w:t>
            </w: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vous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Avez tapé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Avez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fermé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Avez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grandi</w:t>
            </w: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ils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ont tapé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ont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fermé</w:t>
            </w:r>
          </w:p>
        </w:tc>
        <w:tc>
          <w:tcPr>
            <w:tcW w:w="2797" w:type="dxa"/>
          </w:tcPr>
          <w:p w:rsidR="00FC43B5" w:rsidRPr="00AE4864" w:rsidRDefault="0056452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ont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grandi</w:t>
            </w:r>
          </w:p>
        </w:tc>
      </w:tr>
    </w:tbl>
    <w:p w:rsidR="000E7B0B" w:rsidRPr="00AE4864" w:rsidRDefault="000E7B0B" w:rsidP="00FC43B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0E7B0B" w:rsidRPr="00AE4864" w:rsidRDefault="000E7B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:rsidR="00C75210" w:rsidRPr="00AE4864" w:rsidRDefault="0095056E" w:rsidP="009505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lastRenderedPageBreak/>
        <w:t>Passé composé vendredi 20</w:t>
      </w:r>
    </w:p>
    <w:p w:rsidR="0095056E" w:rsidRPr="00AE4864" w:rsidRDefault="0095056E" w:rsidP="009505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1 - Entoure la forme correcte.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Hier soir, un inconnu [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a /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est] tapé à la porte.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Les petits chats [sont / 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ont]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mangé toutes les croquettes.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Tu [es / 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as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] vu ton frère.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Nous [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sommes /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avons] arrivés en retard, car le train [est / 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a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] eu un problème technique.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[Êtes / 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Avez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]-vous retrouvé vos clefs ?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[J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’ai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/ Je suis] descendu les poubelles ce matin.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Léa [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a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/ est] acheté le pull.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Vous [avez </w:t>
      </w:r>
      <w:r w:rsidRPr="00564525">
        <w:rPr>
          <w:rFonts w:ascii="Arial" w:eastAsia="Times New Roman" w:hAnsi="Arial" w:cs="Arial"/>
          <w:sz w:val="28"/>
          <w:szCs w:val="28"/>
          <w:highlight w:val="yellow"/>
          <w:lang w:eastAsia="fr-FR"/>
        </w:rPr>
        <w:t>/ êtes]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venus en taxi.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2 - Conjugue les verbes </w:t>
      </w:r>
      <w:r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rouler</w:t>
      </w: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, </w:t>
      </w:r>
      <w:r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obéir</w:t>
      </w: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et </w:t>
      </w:r>
      <w:r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devenir</w:t>
      </w: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jc w:val="center"/>
        <w:tblLook w:val="04A0"/>
      </w:tblPr>
      <w:tblGrid>
        <w:gridCol w:w="1134"/>
        <w:gridCol w:w="2797"/>
        <w:gridCol w:w="2797"/>
        <w:gridCol w:w="2797"/>
      </w:tblGrid>
      <w:tr w:rsidR="00C75210" w:rsidRPr="00AE4864" w:rsidTr="00C1780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rouler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obéir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devenir</w:t>
            </w:r>
          </w:p>
        </w:tc>
      </w:tr>
      <w:tr w:rsidR="00C75210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j’ / je</w:t>
            </w:r>
          </w:p>
        </w:tc>
        <w:tc>
          <w:tcPr>
            <w:tcW w:w="2797" w:type="dxa"/>
            <w:vAlign w:val="center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roulé</w:t>
            </w:r>
          </w:p>
        </w:tc>
        <w:tc>
          <w:tcPr>
            <w:tcW w:w="2797" w:type="dxa"/>
            <w:vAlign w:val="center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obé</w:t>
            </w:r>
            <w:r w:rsidR="00C17800"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2797" w:type="dxa"/>
            <w:vAlign w:val="center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suis devenu</w:t>
            </w:r>
            <w:r w:rsidR="0056452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(e)</w:t>
            </w:r>
          </w:p>
        </w:tc>
      </w:tr>
      <w:tr w:rsidR="00C75210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tu</w:t>
            </w:r>
          </w:p>
        </w:tc>
        <w:tc>
          <w:tcPr>
            <w:tcW w:w="2797" w:type="dxa"/>
          </w:tcPr>
          <w:p w:rsidR="00C75210" w:rsidRPr="00564525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as roulé</w:t>
            </w:r>
          </w:p>
        </w:tc>
        <w:tc>
          <w:tcPr>
            <w:tcW w:w="2797" w:type="dxa"/>
          </w:tcPr>
          <w:p w:rsidR="00C75210" w:rsidRPr="00564525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As obéi</w:t>
            </w:r>
          </w:p>
        </w:tc>
        <w:tc>
          <w:tcPr>
            <w:tcW w:w="2797" w:type="dxa"/>
          </w:tcPr>
          <w:p w:rsidR="00C75210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Es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devenu</w:t>
            </w:r>
            <w:r w:rsidR="0024149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(e)</w:t>
            </w:r>
          </w:p>
        </w:tc>
      </w:tr>
      <w:tr w:rsidR="00564525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64525" w:rsidRPr="00AE4864" w:rsidRDefault="00564525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</w:t>
            </w:r>
          </w:p>
        </w:tc>
        <w:tc>
          <w:tcPr>
            <w:tcW w:w="2797" w:type="dxa"/>
          </w:tcPr>
          <w:p w:rsidR="00564525" w:rsidRPr="00564525" w:rsidRDefault="00564525" w:rsidP="001C4BF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A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roulé</w:t>
            </w:r>
          </w:p>
        </w:tc>
        <w:tc>
          <w:tcPr>
            <w:tcW w:w="2797" w:type="dxa"/>
          </w:tcPr>
          <w:p w:rsidR="00564525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obéi</w:t>
            </w:r>
          </w:p>
        </w:tc>
        <w:tc>
          <w:tcPr>
            <w:tcW w:w="2797" w:type="dxa"/>
          </w:tcPr>
          <w:p w:rsidR="00564525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Est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devenu</w:t>
            </w:r>
          </w:p>
        </w:tc>
      </w:tr>
      <w:tr w:rsidR="00564525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64525" w:rsidRPr="00AE4864" w:rsidRDefault="00564525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nous</w:t>
            </w:r>
          </w:p>
        </w:tc>
        <w:tc>
          <w:tcPr>
            <w:tcW w:w="2797" w:type="dxa"/>
          </w:tcPr>
          <w:p w:rsidR="00564525" w:rsidRPr="00564525" w:rsidRDefault="00564525" w:rsidP="001C4BF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avons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roulé</w:t>
            </w:r>
          </w:p>
        </w:tc>
        <w:tc>
          <w:tcPr>
            <w:tcW w:w="2797" w:type="dxa"/>
          </w:tcPr>
          <w:p w:rsidR="00564525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vons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obéi</w:t>
            </w:r>
          </w:p>
        </w:tc>
        <w:tc>
          <w:tcPr>
            <w:tcW w:w="2797" w:type="dxa"/>
          </w:tcPr>
          <w:p w:rsidR="00564525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Sommes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devenu</w:t>
            </w:r>
            <w:r w:rsidR="0024149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(e)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s</w:t>
            </w:r>
          </w:p>
        </w:tc>
      </w:tr>
      <w:tr w:rsidR="00564525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64525" w:rsidRPr="00AE4864" w:rsidRDefault="00564525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vous</w:t>
            </w:r>
          </w:p>
        </w:tc>
        <w:tc>
          <w:tcPr>
            <w:tcW w:w="2797" w:type="dxa"/>
          </w:tcPr>
          <w:p w:rsidR="00564525" w:rsidRPr="00564525" w:rsidRDefault="00564525" w:rsidP="001C4BF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avez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roulé</w:t>
            </w:r>
          </w:p>
        </w:tc>
        <w:tc>
          <w:tcPr>
            <w:tcW w:w="2797" w:type="dxa"/>
          </w:tcPr>
          <w:p w:rsidR="00564525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vez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obéi</w:t>
            </w:r>
          </w:p>
        </w:tc>
        <w:tc>
          <w:tcPr>
            <w:tcW w:w="2797" w:type="dxa"/>
          </w:tcPr>
          <w:p w:rsidR="00564525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êtes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devenu</w:t>
            </w:r>
            <w:r w:rsidR="0024149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(e)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s</w:t>
            </w:r>
          </w:p>
        </w:tc>
      </w:tr>
      <w:tr w:rsidR="00564525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64525" w:rsidRPr="00AE4864" w:rsidRDefault="00564525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ils</w:t>
            </w:r>
          </w:p>
        </w:tc>
        <w:tc>
          <w:tcPr>
            <w:tcW w:w="2797" w:type="dxa"/>
          </w:tcPr>
          <w:p w:rsidR="00564525" w:rsidRPr="00564525" w:rsidRDefault="00564525" w:rsidP="001C4BF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ont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roulé</w:t>
            </w:r>
          </w:p>
        </w:tc>
        <w:tc>
          <w:tcPr>
            <w:tcW w:w="2797" w:type="dxa"/>
          </w:tcPr>
          <w:p w:rsidR="00564525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Ont obéi</w:t>
            </w:r>
          </w:p>
        </w:tc>
        <w:tc>
          <w:tcPr>
            <w:tcW w:w="2797" w:type="dxa"/>
          </w:tcPr>
          <w:p w:rsidR="00564525" w:rsidRPr="00AE4864" w:rsidRDefault="00564525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Sont </w:t>
            </w:r>
            <w:r w:rsidRPr="00564525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devenu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s</w:t>
            </w:r>
          </w:p>
        </w:tc>
      </w:tr>
    </w:tbl>
    <w:p w:rsidR="0095056E" w:rsidRPr="00AE4864" w:rsidRDefault="0095056E" w:rsidP="009505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81925" w:rsidRDefault="00581925" w:rsidP="00AE48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Retrouve dans la liste le participe passé de chaque verbe.</w:t>
      </w:r>
    </w:p>
    <w:p w:rsidR="00AE4864" w:rsidRPr="00AE4864" w:rsidRDefault="00AE4864" w:rsidP="00AE48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arrivé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- puni - tiré - mis - pu - descendu - cru - éteint - été - eu - gardé - voulu</w:t>
      </w:r>
    </w:p>
    <w:p w:rsidR="00581925" w:rsidRPr="00241498" w:rsidRDefault="00581925" w:rsidP="005819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être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>
        <w:rPr>
          <w:rFonts w:ascii="Arial" w:eastAsia="Times New Roman" w:hAnsi="Arial" w:cs="Arial"/>
          <w:b/>
          <w:sz w:val="28"/>
          <w:szCs w:val="28"/>
          <w:lang w:eastAsia="fr-FR"/>
        </w:rPr>
        <w:t>été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        </w:t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avoir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41498">
        <w:rPr>
          <w:rFonts w:ascii="Arial" w:eastAsia="Times New Roman" w:hAnsi="Arial" w:cs="Arial"/>
          <w:b/>
          <w:sz w:val="28"/>
          <w:szCs w:val="28"/>
          <w:lang w:eastAsia="fr-FR"/>
        </w:rPr>
        <w:t>eu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vouloir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>voulu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     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punir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41498"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>puni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tirer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>
        <w:rPr>
          <w:rFonts w:ascii="Arial" w:eastAsia="Times New Roman" w:hAnsi="Arial" w:cs="Arial"/>
          <w:b/>
          <w:sz w:val="28"/>
          <w:szCs w:val="28"/>
          <w:lang w:eastAsia="fr-FR"/>
        </w:rPr>
        <w:t>tiré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       </w:t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</w:t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descendre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241498"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>descendu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croire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>cru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pouvoir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41498"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>pu</w:t>
      </w:r>
    </w:p>
    <w:p w:rsidR="00581925" w:rsidRPr="00AE4864" w:rsidRDefault="003975DE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arriver</w:t>
      </w:r>
      <w:proofErr w:type="gramEnd"/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arrivé</w:t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     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garder</w:t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41498"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>gardé</w:t>
      </w:r>
    </w:p>
    <w:p w:rsidR="00581925" w:rsidRPr="00241498" w:rsidRDefault="003975DE" w:rsidP="005819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éteindre</w:t>
      </w:r>
      <w:proofErr w:type="gramEnd"/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 w:rsidRPr="00241498">
        <w:rPr>
          <w:rFonts w:ascii="Arial" w:eastAsia="Times New Roman" w:hAnsi="Arial" w:cs="Arial"/>
          <w:b/>
          <w:sz w:val="28"/>
          <w:szCs w:val="28"/>
          <w:lang w:eastAsia="fr-FR"/>
        </w:rPr>
        <w:t>éteint</w:t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        </w:t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     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mettre</w:t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24149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41498">
        <w:rPr>
          <w:rFonts w:ascii="Arial" w:eastAsia="Times New Roman" w:hAnsi="Arial" w:cs="Arial"/>
          <w:b/>
          <w:sz w:val="28"/>
          <w:szCs w:val="28"/>
          <w:lang w:eastAsia="fr-FR"/>
        </w:rPr>
        <w:t>mis</w:t>
      </w:r>
    </w:p>
    <w:p w:rsidR="00241498" w:rsidRPr="00AE4864" w:rsidRDefault="00241498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5056E" w:rsidRPr="00AE4864" w:rsidRDefault="0095056E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5056E" w:rsidRDefault="0095056E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4864" w:rsidRPr="00AE4864" w:rsidRDefault="00AE4864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81925" w:rsidRPr="00AE4864" w:rsidRDefault="00AE4864" w:rsidP="005819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3</w:t>
      </w:r>
      <w:r w:rsidR="0058192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</w:t>
      </w:r>
      <w:r w:rsidR="003975DE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C</w:t>
      </w:r>
      <w:r w:rsidR="0058192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onjugue chaque verbe avec le sujet proposé.</w:t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finir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j’</w:t>
      </w:r>
      <w:r w:rsidR="00A039F3">
        <w:rPr>
          <w:rFonts w:ascii="Arial" w:eastAsia="Times New Roman" w:hAnsi="Arial" w:cs="Arial"/>
          <w:b/>
          <w:sz w:val="28"/>
          <w:szCs w:val="28"/>
          <w:lang w:eastAsia="fr-FR"/>
        </w:rPr>
        <w:t>ai fini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perdre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nous </w:t>
      </w:r>
      <w:r w:rsidR="00A039F3" w:rsidRPr="00A039F3">
        <w:rPr>
          <w:rFonts w:ascii="Arial" w:eastAsia="Times New Roman" w:hAnsi="Arial" w:cs="Arial"/>
          <w:b/>
          <w:sz w:val="28"/>
          <w:szCs w:val="28"/>
          <w:lang w:eastAsia="fr-FR"/>
        </w:rPr>
        <w:t>avons perdu</w:t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taper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        </w:t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Anna </w:t>
      </w:r>
      <w:r w:rsidR="00A039F3" w:rsidRPr="00A039F3">
        <w:rPr>
          <w:rFonts w:ascii="Arial" w:eastAsia="Times New Roman" w:hAnsi="Arial" w:cs="Arial"/>
          <w:b/>
          <w:sz w:val="28"/>
          <w:szCs w:val="28"/>
          <w:lang w:eastAsia="fr-FR"/>
        </w:rPr>
        <w:t>a tapé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arriver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A039F3">
        <w:rPr>
          <w:rFonts w:ascii="Arial" w:eastAsia="Times New Roman" w:hAnsi="Arial" w:cs="Arial"/>
          <w:sz w:val="28"/>
          <w:szCs w:val="28"/>
          <w:lang w:eastAsia="fr-FR"/>
        </w:rPr>
        <w:t xml:space="preserve"> le joueur </w:t>
      </w:r>
      <w:r w:rsidR="00A039F3">
        <w:rPr>
          <w:rFonts w:ascii="Arial" w:eastAsia="Times New Roman" w:hAnsi="Arial" w:cs="Arial"/>
          <w:b/>
          <w:sz w:val="28"/>
          <w:szCs w:val="28"/>
          <w:lang w:eastAsia="fr-FR"/>
        </w:rPr>
        <w:t>est arrivé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975DE" w:rsidRPr="00A039F3" w:rsidRDefault="00581925" w:rsidP="005819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promettre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tu </w:t>
      </w:r>
      <w:r w:rsidR="00A039F3">
        <w:rPr>
          <w:rFonts w:ascii="Arial" w:eastAsia="Times New Roman" w:hAnsi="Arial" w:cs="Arial"/>
          <w:b/>
          <w:sz w:val="28"/>
          <w:szCs w:val="28"/>
          <w:lang w:eastAsia="fr-FR"/>
        </w:rPr>
        <w:t>as promis</w:t>
      </w:r>
    </w:p>
    <w:p w:rsidR="003975DE" w:rsidRPr="00A039F3" w:rsidRDefault="00581925" w:rsidP="005819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aller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A039F3">
        <w:rPr>
          <w:rFonts w:ascii="Arial" w:eastAsia="Times New Roman" w:hAnsi="Arial" w:cs="Arial"/>
          <w:sz w:val="28"/>
          <w:szCs w:val="28"/>
          <w:lang w:eastAsia="fr-FR"/>
        </w:rPr>
        <w:t xml:space="preserve"> il </w:t>
      </w:r>
      <w:r w:rsidR="00A039F3">
        <w:rPr>
          <w:rFonts w:ascii="Arial" w:eastAsia="Times New Roman" w:hAnsi="Arial" w:cs="Arial"/>
          <w:b/>
          <w:sz w:val="28"/>
          <w:szCs w:val="28"/>
          <w:lang w:eastAsia="fr-FR"/>
        </w:rPr>
        <w:t>est allé</w:t>
      </w:r>
    </w:p>
    <w:p w:rsidR="003975DE" w:rsidRPr="00A039F3" w:rsidRDefault="00581925" w:rsidP="005819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parler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Laure</w:t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A039F3">
        <w:rPr>
          <w:rFonts w:ascii="Arial" w:eastAsia="Times New Roman" w:hAnsi="Arial" w:cs="Arial"/>
          <w:b/>
          <w:sz w:val="28"/>
          <w:szCs w:val="28"/>
          <w:lang w:eastAsia="fr-FR"/>
        </w:rPr>
        <w:t>a parlé</w:t>
      </w:r>
    </w:p>
    <w:p w:rsidR="00DB305E" w:rsidRPr="00A039F3" w:rsidRDefault="00581925" w:rsidP="005819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gagner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A039F3">
        <w:rPr>
          <w:rFonts w:ascii="Arial" w:eastAsia="Times New Roman" w:hAnsi="Arial" w:cs="Arial"/>
          <w:sz w:val="28"/>
          <w:szCs w:val="28"/>
          <w:lang w:eastAsia="fr-FR"/>
        </w:rPr>
        <w:t xml:space="preserve"> ils </w:t>
      </w:r>
      <w:r w:rsidR="00A039F3">
        <w:rPr>
          <w:rFonts w:ascii="Arial" w:eastAsia="Times New Roman" w:hAnsi="Arial" w:cs="Arial"/>
          <w:b/>
          <w:sz w:val="28"/>
          <w:szCs w:val="28"/>
          <w:lang w:eastAsia="fr-FR"/>
        </w:rPr>
        <w:t>ont gagné</w:t>
      </w:r>
    </w:p>
    <w:p w:rsidR="00AE4864" w:rsidRDefault="00AE4864" w:rsidP="00AE48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17800" w:rsidRPr="00AE4864" w:rsidRDefault="00AE4864" w:rsidP="00AE48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4 </w:t>
      </w:r>
      <w:r w:rsidR="00C17800" w:rsidRPr="00D77A2D">
        <w:rPr>
          <w:rFonts w:ascii="Arial" w:eastAsia="Times New Roman" w:hAnsi="Arial" w:cs="Arial"/>
          <w:b/>
          <w:sz w:val="28"/>
          <w:szCs w:val="28"/>
          <w:lang w:eastAsia="fr-FR"/>
        </w:rPr>
        <w:t>- Conjugue les verbes au passé composé de l’indicatif.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 xml:space="preserve">Mon petit frère </w:t>
      </w:r>
      <w:r w:rsidR="00A039F3">
        <w:rPr>
          <w:rFonts w:ascii="Arial" w:eastAsia="Times New Roman" w:hAnsi="Arial" w:cs="Arial"/>
          <w:b/>
          <w:sz w:val="28"/>
          <w:szCs w:val="28"/>
          <w:lang w:eastAsia="fr-FR"/>
        </w:rPr>
        <w:t>a voulu</w:t>
      </w:r>
      <w:r w:rsidRPr="00D77A2D">
        <w:rPr>
          <w:rFonts w:ascii="Arial" w:eastAsia="Times New Roman" w:hAnsi="Arial" w:cs="Arial"/>
          <w:sz w:val="28"/>
          <w:szCs w:val="28"/>
          <w:lang w:eastAsia="fr-FR"/>
        </w:rPr>
        <w:t xml:space="preserve"> venir au cinéma.</w:t>
      </w:r>
    </w:p>
    <w:p w:rsidR="00C17800" w:rsidRPr="00D77A2D" w:rsidRDefault="00A039F3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Les écureuils </w:t>
      </w:r>
      <w:r w:rsidRPr="00A039F3">
        <w:rPr>
          <w:rFonts w:ascii="Arial" w:eastAsia="Times New Roman" w:hAnsi="Arial" w:cs="Arial"/>
          <w:b/>
          <w:sz w:val="28"/>
          <w:szCs w:val="28"/>
          <w:lang w:eastAsia="fr-FR"/>
        </w:rPr>
        <w:t>ont grimpé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C17800" w:rsidRPr="00D77A2D">
        <w:rPr>
          <w:rFonts w:ascii="Arial" w:eastAsia="Times New Roman" w:hAnsi="Arial" w:cs="Arial"/>
          <w:sz w:val="28"/>
          <w:szCs w:val="28"/>
          <w:lang w:eastAsia="fr-FR"/>
        </w:rPr>
        <w:t>dans cet arbre.</w:t>
      </w:r>
    </w:p>
    <w:p w:rsidR="00C17800" w:rsidRPr="00D77A2D" w:rsidRDefault="00A039F3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Mika </w:t>
      </w:r>
      <w:r w:rsidRPr="00A039F3">
        <w:rPr>
          <w:rFonts w:ascii="Arial" w:eastAsia="Times New Roman" w:hAnsi="Arial" w:cs="Arial"/>
          <w:b/>
          <w:sz w:val="28"/>
          <w:szCs w:val="28"/>
          <w:lang w:eastAsia="fr-FR"/>
        </w:rPr>
        <w:t>a balayé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C17800" w:rsidRPr="00D77A2D">
        <w:rPr>
          <w:rFonts w:ascii="Arial" w:eastAsia="Times New Roman" w:hAnsi="Arial" w:cs="Arial"/>
          <w:sz w:val="28"/>
          <w:szCs w:val="28"/>
          <w:lang w:eastAsia="fr-FR"/>
        </w:rPr>
        <w:t>les feuilles mortes.</w:t>
      </w:r>
    </w:p>
    <w:p w:rsidR="00C17800" w:rsidRPr="00D77A2D" w:rsidRDefault="00A039F3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Belkacem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 pris </w:t>
      </w:r>
      <w:r w:rsidR="00C17800" w:rsidRPr="00D77A2D">
        <w:rPr>
          <w:rFonts w:ascii="Arial" w:eastAsia="Times New Roman" w:hAnsi="Arial" w:cs="Arial"/>
          <w:sz w:val="28"/>
          <w:szCs w:val="28"/>
          <w:lang w:eastAsia="fr-FR"/>
        </w:rPr>
        <w:t>son cartable.</w:t>
      </w:r>
    </w:p>
    <w:p w:rsidR="00C17800" w:rsidRPr="00D77A2D" w:rsidRDefault="00A039F3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Ines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et Salma </w:t>
      </w:r>
      <w:r w:rsidRPr="00A039F3">
        <w:rPr>
          <w:rFonts w:ascii="Arial" w:eastAsia="Times New Roman" w:hAnsi="Arial" w:cs="Arial"/>
          <w:b/>
          <w:sz w:val="28"/>
          <w:szCs w:val="28"/>
          <w:lang w:eastAsia="fr-FR"/>
        </w:rPr>
        <w:t>ont grandi</w:t>
      </w:r>
      <w:r w:rsidR="00C17800" w:rsidRPr="00D77A2D">
        <w:rPr>
          <w:rFonts w:ascii="Arial" w:eastAsia="Times New Roman" w:hAnsi="Arial" w:cs="Arial"/>
          <w:sz w:val="28"/>
          <w:szCs w:val="28"/>
          <w:lang w:eastAsia="fr-FR"/>
        </w:rPr>
        <w:t xml:space="preserve"> depuis l’année dernière.</w:t>
      </w:r>
    </w:p>
    <w:p w:rsidR="00C17800" w:rsidRPr="00D77A2D" w:rsidRDefault="00A039F3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Nous  </w:t>
      </w:r>
      <w:r w:rsidRPr="00A039F3">
        <w:rPr>
          <w:rFonts w:ascii="Arial" w:eastAsia="Times New Roman" w:hAnsi="Arial" w:cs="Arial"/>
          <w:b/>
          <w:sz w:val="28"/>
          <w:szCs w:val="28"/>
          <w:lang w:eastAsia="fr-FR"/>
        </w:rPr>
        <w:t>avons mis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C17800" w:rsidRPr="00D77A2D">
        <w:rPr>
          <w:rFonts w:ascii="Arial" w:eastAsia="Times New Roman" w:hAnsi="Arial" w:cs="Arial"/>
          <w:sz w:val="28"/>
          <w:szCs w:val="28"/>
          <w:lang w:eastAsia="fr-FR"/>
        </w:rPr>
        <w:t>nos moufles.</w:t>
      </w:r>
    </w:p>
    <w:p w:rsidR="00C17800" w:rsidRPr="00D77A2D" w:rsidRDefault="00A039F3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Vous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êtes venus </w:t>
      </w:r>
      <w:r w:rsidR="00C17800" w:rsidRPr="00D77A2D">
        <w:rPr>
          <w:rFonts w:ascii="Arial" w:eastAsia="Times New Roman" w:hAnsi="Arial" w:cs="Arial"/>
          <w:sz w:val="28"/>
          <w:szCs w:val="28"/>
          <w:lang w:eastAsia="fr-FR"/>
        </w:rPr>
        <w:t>au cinéma.</w:t>
      </w:r>
    </w:p>
    <w:p w:rsidR="00C17800" w:rsidRPr="00D77A2D" w:rsidRDefault="00A039F3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J’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ai promis </w:t>
      </w:r>
      <w:r w:rsidR="00C17800" w:rsidRPr="00D77A2D">
        <w:rPr>
          <w:rFonts w:ascii="Arial" w:eastAsia="Times New Roman" w:hAnsi="Arial" w:cs="Arial"/>
          <w:sz w:val="28"/>
          <w:szCs w:val="28"/>
          <w:lang w:eastAsia="fr-FR"/>
        </w:rPr>
        <w:t>de faire mes devoirs.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17800" w:rsidRPr="00D77A2D" w:rsidRDefault="00C17800" w:rsidP="00AE48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sectPr w:rsidR="00C17800" w:rsidRPr="00D77A2D" w:rsidSect="00FC43B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046DC"/>
    <w:rsid w:val="00033FF0"/>
    <w:rsid w:val="000C436A"/>
    <w:rsid w:val="000D3061"/>
    <w:rsid w:val="000E7B0B"/>
    <w:rsid w:val="000F5A9E"/>
    <w:rsid w:val="001046DC"/>
    <w:rsid w:val="0013336E"/>
    <w:rsid w:val="00143788"/>
    <w:rsid w:val="001465DE"/>
    <w:rsid w:val="00152E5C"/>
    <w:rsid w:val="00204B93"/>
    <w:rsid w:val="002059FC"/>
    <w:rsid w:val="00241498"/>
    <w:rsid w:val="00262630"/>
    <w:rsid w:val="00272021"/>
    <w:rsid w:val="00276CB0"/>
    <w:rsid w:val="002A1F71"/>
    <w:rsid w:val="002E32AE"/>
    <w:rsid w:val="00360EC2"/>
    <w:rsid w:val="00375B99"/>
    <w:rsid w:val="003975DE"/>
    <w:rsid w:val="003C3740"/>
    <w:rsid w:val="00421D27"/>
    <w:rsid w:val="00421FF9"/>
    <w:rsid w:val="00426350"/>
    <w:rsid w:val="004A5387"/>
    <w:rsid w:val="00564525"/>
    <w:rsid w:val="00581925"/>
    <w:rsid w:val="005B7001"/>
    <w:rsid w:val="00625C87"/>
    <w:rsid w:val="00643013"/>
    <w:rsid w:val="006862FC"/>
    <w:rsid w:val="006F502C"/>
    <w:rsid w:val="007410AC"/>
    <w:rsid w:val="00756E8C"/>
    <w:rsid w:val="007802FC"/>
    <w:rsid w:val="00883F43"/>
    <w:rsid w:val="009045B0"/>
    <w:rsid w:val="00913D74"/>
    <w:rsid w:val="0095056E"/>
    <w:rsid w:val="00996A2A"/>
    <w:rsid w:val="009B6E46"/>
    <w:rsid w:val="00A039F3"/>
    <w:rsid w:val="00A91EF9"/>
    <w:rsid w:val="00AC166E"/>
    <w:rsid w:val="00AE4864"/>
    <w:rsid w:val="00BA6992"/>
    <w:rsid w:val="00BE6D5D"/>
    <w:rsid w:val="00C11C74"/>
    <w:rsid w:val="00C17800"/>
    <w:rsid w:val="00C24B73"/>
    <w:rsid w:val="00C75210"/>
    <w:rsid w:val="00C75589"/>
    <w:rsid w:val="00C95D1B"/>
    <w:rsid w:val="00D21982"/>
    <w:rsid w:val="00D279A7"/>
    <w:rsid w:val="00D27AE1"/>
    <w:rsid w:val="00D5011A"/>
    <w:rsid w:val="00D77A2D"/>
    <w:rsid w:val="00DB305E"/>
    <w:rsid w:val="00E155D0"/>
    <w:rsid w:val="00E410BA"/>
    <w:rsid w:val="00EE5DEF"/>
    <w:rsid w:val="00EF5322"/>
    <w:rsid w:val="00F16323"/>
    <w:rsid w:val="00F65242"/>
    <w:rsid w:val="00F779AA"/>
    <w:rsid w:val="00F94049"/>
    <w:rsid w:val="00FB2B78"/>
    <w:rsid w:val="00FC43B5"/>
    <w:rsid w:val="00FF048E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20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MOUMOUE</cp:lastModifiedBy>
  <cp:revision>5</cp:revision>
  <cp:lastPrinted>2018-01-20T14:12:00Z</cp:lastPrinted>
  <dcterms:created xsi:type="dcterms:W3CDTF">2020-03-18T06:01:00Z</dcterms:created>
  <dcterms:modified xsi:type="dcterms:W3CDTF">2020-03-23T20:59:00Z</dcterms:modified>
</cp:coreProperties>
</file>